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C6F" w:rsidRDefault="00645C6F" w:rsidP="00645C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45C6F" w:rsidRDefault="00645C6F" w:rsidP="00645C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2835" w:rsidRDefault="00BF2835" w:rsidP="00BF28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2835" w:rsidRDefault="00BF2835" w:rsidP="00BF28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2835" w:rsidRPr="00B52F30" w:rsidRDefault="00BF2835" w:rsidP="00BF283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ЖУРНАЛ</w:t>
      </w:r>
    </w:p>
    <w:p w:rsidR="00BF2835" w:rsidRPr="00B52F30" w:rsidRDefault="00BF2835" w:rsidP="00BF2835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B52F30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КОРРЕКЦИОННО-РАЗВИВАЮЩЕЙ РАБОТЫ, ПРОВОДИМОЙ СПЕЦИАЛИСТАМИ</w:t>
      </w:r>
    </w:p>
    <w:p w:rsidR="00BF2835" w:rsidRPr="00B52F30" w:rsidRDefault="00BF2835" w:rsidP="00BF2835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B52F30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</w:t>
      </w:r>
      <w:proofErr w:type="spellStart"/>
      <w:r w:rsidRPr="00B52F30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ППк</w:t>
      </w:r>
      <w:proofErr w:type="spellEnd"/>
      <w:r w:rsidRPr="00B52F30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С ОБУЧАЮЩИМСЯ</w:t>
      </w:r>
    </w:p>
    <w:p w:rsidR="00BF2835" w:rsidRPr="00B52F30" w:rsidRDefault="00BF2835" w:rsidP="00BF283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B52F30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МБДОУ "Детский сад №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            </w:t>
      </w:r>
      <w:r w:rsidRPr="00B52F30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"</w:t>
      </w:r>
    </w:p>
    <w:p w:rsidR="00BF2835" w:rsidRDefault="00BF2835" w:rsidP="00BF2835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BF2835" w:rsidRDefault="00BF2835" w:rsidP="00BF2835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BF2835" w:rsidRDefault="00BF2835" w:rsidP="00BF2835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BF2835" w:rsidRDefault="00BF2835" w:rsidP="00BF2835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BF2835" w:rsidRDefault="00BF2835" w:rsidP="00BF2835">
      <w:pPr>
        <w:autoSpaceDE w:val="0"/>
        <w:autoSpaceDN w:val="0"/>
        <w:adjustRightInd w:val="0"/>
        <w:spacing w:after="0" w:line="240" w:lineRule="auto"/>
        <w:ind w:left="7088"/>
        <w:rPr>
          <w:sz w:val="28"/>
          <w:szCs w:val="28"/>
        </w:rPr>
      </w:pPr>
      <w:r w:rsidRPr="00815862">
        <w:rPr>
          <w:rFonts w:ascii="Calibri" w:eastAsia="Calibri" w:hAnsi="Calibri" w:cs="Times New Roman"/>
          <w:sz w:val="28"/>
          <w:szCs w:val="28"/>
        </w:rPr>
        <w:t>Журнал начат</w:t>
      </w:r>
      <w:r>
        <w:rPr>
          <w:sz w:val="28"/>
          <w:szCs w:val="28"/>
        </w:rPr>
        <w:t xml:space="preserve">          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</w:rPr>
        <w:t xml:space="preserve">«____» ____________________ 20  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__ г.  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BF2835" w:rsidRDefault="00BF2835" w:rsidP="00BF2835">
      <w:pPr>
        <w:autoSpaceDE w:val="0"/>
        <w:autoSpaceDN w:val="0"/>
        <w:adjustRightInd w:val="0"/>
        <w:spacing w:after="0" w:line="240" w:lineRule="auto"/>
        <w:ind w:left="7088"/>
        <w:rPr>
          <w:rFonts w:ascii="Calibri" w:eastAsia="Calibri" w:hAnsi="Calibri" w:cs="Times New Roman"/>
          <w:sz w:val="28"/>
          <w:szCs w:val="28"/>
        </w:rPr>
      </w:pPr>
      <w:r w:rsidRPr="00815862">
        <w:rPr>
          <w:rFonts w:ascii="Calibri" w:eastAsia="Calibri" w:hAnsi="Calibri" w:cs="Times New Roman"/>
          <w:sz w:val="28"/>
          <w:szCs w:val="28"/>
        </w:rPr>
        <w:t xml:space="preserve">Журнал завершен </w:t>
      </w:r>
      <w:r>
        <w:rPr>
          <w:sz w:val="28"/>
          <w:szCs w:val="28"/>
        </w:rPr>
        <w:t xml:space="preserve">   </w:t>
      </w:r>
      <w:r>
        <w:rPr>
          <w:rFonts w:ascii="Calibri" w:eastAsia="Calibri" w:hAnsi="Calibri" w:cs="Times New Roman"/>
          <w:sz w:val="28"/>
          <w:szCs w:val="28"/>
        </w:rPr>
        <w:t>«_</w:t>
      </w:r>
      <w:r>
        <w:rPr>
          <w:sz w:val="28"/>
          <w:szCs w:val="28"/>
        </w:rPr>
        <w:t xml:space="preserve">___» ____________________ 20  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815862">
        <w:rPr>
          <w:rFonts w:ascii="Calibri" w:eastAsia="Calibri" w:hAnsi="Calibri" w:cs="Times New Roman"/>
          <w:sz w:val="28"/>
          <w:szCs w:val="28"/>
        </w:rPr>
        <w:t>_</w:t>
      </w:r>
      <w:r>
        <w:rPr>
          <w:sz w:val="28"/>
          <w:szCs w:val="28"/>
        </w:rPr>
        <w:t>_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г.</w:t>
      </w:r>
    </w:p>
    <w:p w:rsidR="00BF2835" w:rsidRDefault="00BF2835" w:rsidP="00BF2835">
      <w:pPr>
        <w:autoSpaceDE w:val="0"/>
        <w:autoSpaceDN w:val="0"/>
        <w:adjustRightInd w:val="0"/>
        <w:spacing w:after="0" w:line="240" w:lineRule="auto"/>
        <w:ind w:left="7088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н</w:t>
      </w:r>
      <w:r w:rsidRPr="00815862">
        <w:rPr>
          <w:rFonts w:ascii="Calibri" w:eastAsia="Calibri" w:hAnsi="Calibri" w:cs="Times New Roman"/>
          <w:sz w:val="28"/>
          <w:szCs w:val="28"/>
        </w:rPr>
        <w:t>а _____ листах</w:t>
      </w:r>
    </w:p>
    <w:p w:rsidR="00BF2835" w:rsidRDefault="00BF2835" w:rsidP="00BF2835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BF2835" w:rsidRDefault="00BF2835" w:rsidP="00BF2835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BF2835" w:rsidRDefault="00BF2835" w:rsidP="00BF2835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BF2835" w:rsidRDefault="00BF2835" w:rsidP="00BF2835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BF2835" w:rsidRDefault="00BF2835" w:rsidP="00BF2835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BF2835" w:rsidRPr="003F6BE5" w:rsidRDefault="00BF2835" w:rsidP="00BF2835">
      <w:pPr>
        <w:rPr>
          <w:sz w:val="28"/>
          <w:szCs w:val="28"/>
        </w:rPr>
      </w:pPr>
      <w:r w:rsidRPr="003F6BE5">
        <w:rPr>
          <w:sz w:val="28"/>
          <w:szCs w:val="28"/>
        </w:rPr>
        <w:lastRenderedPageBreak/>
        <w:t>От</w:t>
      </w:r>
      <w:r>
        <w:rPr>
          <w:sz w:val="28"/>
          <w:szCs w:val="28"/>
        </w:rPr>
        <w:t xml:space="preserve">ветственные за ведение Журнала </w:t>
      </w:r>
    </w:p>
    <w:tbl>
      <w:tblPr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1242"/>
        <w:gridCol w:w="1560"/>
        <w:gridCol w:w="4252"/>
        <w:gridCol w:w="2693"/>
        <w:gridCol w:w="3119"/>
        <w:gridCol w:w="2126"/>
      </w:tblGrid>
      <w:tr w:rsidR="00BF2835" w:rsidRPr="003F6BE5" w:rsidTr="00B83E44">
        <w:tc>
          <w:tcPr>
            <w:tcW w:w="280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Период ведения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Фамилия, имя, отчество ответственного лица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Должность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Действует на основании приказа (распоряжения)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Подпись ответственного лица</w:t>
            </w:r>
          </w:p>
        </w:tc>
      </w:tr>
      <w:tr w:rsidR="00BF2835" w:rsidRPr="003F6BE5" w:rsidTr="00B83E44"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по</w:t>
            </w:r>
          </w:p>
        </w:tc>
        <w:tc>
          <w:tcPr>
            <w:tcW w:w="425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  <w:rPr>
                <w:b/>
              </w:rPr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F2835" w:rsidRPr="003F6BE5" w:rsidRDefault="00BF2835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6</w:t>
            </w:r>
          </w:p>
        </w:tc>
      </w:tr>
      <w:tr w:rsidR="00BF2835" w:rsidRPr="003F6BE5" w:rsidTr="00B83E44">
        <w:tc>
          <w:tcPr>
            <w:tcW w:w="1242" w:type="dxa"/>
            <w:tcBorders>
              <w:top w:val="single" w:sz="12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12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12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  <w:tr w:rsidR="00BF2835" w:rsidRPr="003F6BE5" w:rsidTr="00B83E44">
        <w:tc>
          <w:tcPr>
            <w:tcW w:w="124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BF2835" w:rsidRPr="003F6BE5" w:rsidRDefault="00BF2835" w:rsidP="00B83E44">
            <w:pPr>
              <w:spacing w:after="0" w:line="240" w:lineRule="auto"/>
            </w:pPr>
          </w:p>
        </w:tc>
      </w:tr>
    </w:tbl>
    <w:p w:rsidR="00BF2835" w:rsidRDefault="00BF2835" w:rsidP="00BF2835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"/>
        <w:gridCol w:w="3248"/>
        <w:gridCol w:w="1722"/>
        <w:gridCol w:w="4247"/>
        <w:gridCol w:w="2677"/>
        <w:gridCol w:w="2583"/>
      </w:tblGrid>
      <w:tr w:rsidR="00BF2835" w:rsidRPr="005125D1" w:rsidTr="00B83E44">
        <w:tc>
          <w:tcPr>
            <w:tcW w:w="763" w:type="dxa"/>
            <w:tcMar>
              <w:top w:w="28" w:type="dxa"/>
              <w:left w:w="57" w:type="dxa"/>
              <w:bottom w:w="57" w:type="dxa"/>
              <w:right w:w="85" w:type="dxa"/>
            </w:tcMar>
            <w:vAlign w:val="center"/>
          </w:tcPr>
          <w:p w:rsidR="00BF2835" w:rsidRPr="00B52F30" w:rsidRDefault="00BF2835" w:rsidP="00B83E44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F3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 п/п</w:t>
            </w:r>
          </w:p>
        </w:tc>
        <w:tc>
          <w:tcPr>
            <w:tcW w:w="3248" w:type="dxa"/>
            <w:vAlign w:val="center"/>
          </w:tcPr>
          <w:p w:rsidR="00BF2835" w:rsidRPr="00B52F30" w:rsidRDefault="00BF2835" w:rsidP="00B83E44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F30">
              <w:rPr>
                <w:rFonts w:ascii="Times New Roman" w:eastAsia="Times New Roman" w:hAnsi="Times New Roman" w:cs="Times New Roman"/>
                <w:lang w:eastAsia="ru-RU"/>
              </w:rPr>
              <w:t>ФИО обучающегося, дата рождения</w:t>
            </w:r>
          </w:p>
        </w:tc>
        <w:tc>
          <w:tcPr>
            <w:tcW w:w="1722" w:type="dxa"/>
            <w:vAlign w:val="center"/>
          </w:tcPr>
          <w:p w:rsidR="00BF2835" w:rsidRPr="00B52F30" w:rsidRDefault="00BF2835" w:rsidP="00B83E44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F30">
              <w:rPr>
                <w:rFonts w:ascii="Times New Roman" w:eastAsia="Times New Roman" w:hAnsi="Times New Roman" w:cs="Times New Roman"/>
                <w:lang w:eastAsia="ru-RU"/>
              </w:rPr>
              <w:t>группа</w:t>
            </w:r>
          </w:p>
        </w:tc>
        <w:tc>
          <w:tcPr>
            <w:tcW w:w="4247" w:type="dxa"/>
            <w:vAlign w:val="center"/>
          </w:tcPr>
          <w:p w:rsidR="00BF2835" w:rsidRPr="00B52F30" w:rsidRDefault="00BF2835" w:rsidP="00B83E44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F30">
              <w:rPr>
                <w:rFonts w:ascii="Times New Roman" w:eastAsia="Times New Roman" w:hAnsi="Times New Roman" w:cs="Times New Roman"/>
                <w:lang w:eastAsia="ru-RU"/>
              </w:rPr>
              <w:t xml:space="preserve">Коллегиальное заключение </w:t>
            </w:r>
            <w:proofErr w:type="spellStart"/>
            <w:r w:rsidRPr="00B52F30">
              <w:rPr>
                <w:rFonts w:ascii="Times New Roman" w:eastAsia="Times New Roman" w:hAnsi="Times New Roman" w:cs="Times New Roman"/>
                <w:lang w:eastAsia="ru-RU"/>
              </w:rPr>
              <w:t>ППк</w:t>
            </w:r>
            <w:proofErr w:type="spellEnd"/>
          </w:p>
        </w:tc>
        <w:tc>
          <w:tcPr>
            <w:tcW w:w="2677" w:type="dxa"/>
            <w:vAlign w:val="center"/>
          </w:tcPr>
          <w:p w:rsidR="00BF2835" w:rsidRPr="00B52F30" w:rsidRDefault="00BF2835" w:rsidP="00B83E44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F30">
              <w:rPr>
                <w:rFonts w:ascii="Times New Roman" w:eastAsia="Times New Roman" w:hAnsi="Times New Roman" w:cs="Times New Roman"/>
                <w:lang w:eastAsia="ru-RU"/>
              </w:rPr>
              <w:t>Дата начала оказания психолого-педагогической помощи</w:t>
            </w:r>
          </w:p>
        </w:tc>
        <w:tc>
          <w:tcPr>
            <w:tcW w:w="2583" w:type="dxa"/>
            <w:vAlign w:val="center"/>
          </w:tcPr>
          <w:p w:rsidR="00BF2835" w:rsidRPr="00B52F30" w:rsidRDefault="00BF2835" w:rsidP="00B83E44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2F30">
              <w:rPr>
                <w:rFonts w:ascii="Times New Roman" w:eastAsia="Times New Roman" w:hAnsi="Times New Roman" w:cs="Times New Roman"/>
                <w:lang w:eastAsia="ru-RU"/>
              </w:rPr>
              <w:t>Дата окончания оказания психолого-педагогической помощи</w:t>
            </w:r>
          </w:p>
        </w:tc>
      </w:tr>
      <w:tr w:rsidR="00BF2835" w:rsidRPr="005125D1" w:rsidTr="00B83E44">
        <w:trPr>
          <w:trHeight w:val="193"/>
        </w:trPr>
        <w:tc>
          <w:tcPr>
            <w:tcW w:w="763" w:type="dxa"/>
            <w:vAlign w:val="center"/>
          </w:tcPr>
          <w:p w:rsidR="00BF2835" w:rsidRPr="005125D1" w:rsidRDefault="00BF2835" w:rsidP="00B83E44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48" w:type="dxa"/>
            <w:vAlign w:val="center"/>
          </w:tcPr>
          <w:p w:rsidR="00BF2835" w:rsidRPr="005125D1" w:rsidRDefault="00BF2835" w:rsidP="00B83E44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22" w:type="dxa"/>
            <w:vAlign w:val="center"/>
          </w:tcPr>
          <w:p w:rsidR="00BF2835" w:rsidRPr="005125D1" w:rsidRDefault="00BF2835" w:rsidP="00B83E44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47" w:type="dxa"/>
            <w:vAlign w:val="center"/>
          </w:tcPr>
          <w:p w:rsidR="00BF2835" w:rsidRPr="005125D1" w:rsidRDefault="00BF2835" w:rsidP="00B83E44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77" w:type="dxa"/>
            <w:vAlign w:val="center"/>
          </w:tcPr>
          <w:p w:rsidR="00BF2835" w:rsidRPr="005125D1" w:rsidRDefault="00BF2835" w:rsidP="00B83E44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83" w:type="dxa"/>
          </w:tcPr>
          <w:p w:rsidR="00BF2835" w:rsidRDefault="00BF2835" w:rsidP="00B83E44">
            <w:pPr>
              <w:pStyle w:val="Tabletex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F2835" w:rsidRPr="005125D1" w:rsidTr="00B83E44">
        <w:tc>
          <w:tcPr>
            <w:tcW w:w="763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vAlign w:val="center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BF2835" w:rsidRPr="005125D1" w:rsidTr="00B83E44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35" w:rsidRPr="005125D1" w:rsidRDefault="00BF2835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</w:tbl>
    <w:p w:rsidR="00BF2835" w:rsidRPr="004B677A" w:rsidRDefault="00BF2835" w:rsidP="00BF2835">
      <w:pPr>
        <w:rPr>
          <w:rFonts w:ascii="Times New Roman" w:hAnsi="Times New Roman" w:cs="Times New Roman"/>
          <w:sz w:val="28"/>
          <w:szCs w:val="28"/>
        </w:rPr>
      </w:pPr>
    </w:p>
    <w:p w:rsidR="00224796" w:rsidRDefault="00224796" w:rsidP="00BF283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sectPr w:rsidR="00224796" w:rsidSect="00F73471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40DF"/>
    <w:multiLevelType w:val="hybridMultilevel"/>
    <w:tmpl w:val="CBEEF6C4"/>
    <w:lvl w:ilvl="0" w:tplc="40C40C7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CBA"/>
    <w:rsid w:val="000B5B00"/>
    <w:rsid w:val="00184E37"/>
    <w:rsid w:val="001D3860"/>
    <w:rsid w:val="00224796"/>
    <w:rsid w:val="003017ED"/>
    <w:rsid w:val="00342E2B"/>
    <w:rsid w:val="004B677A"/>
    <w:rsid w:val="004D298C"/>
    <w:rsid w:val="0056654F"/>
    <w:rsid w:val="00645C6F"/>
    <w:rsid w:val="007753F7"/>
    <w:rsid w:val="00777821"/>
    <w:rsid w:val="007B2490"/>
    <w:rsid w:val="008721D1"/>
    <w:rsid w:val="008E5CCE"/>
    <w:rsid w:val="009843BE"/>
    <w:rsid w:val="009871C7"/>
    <w:rsid w:val="00B52F30"/>
    <w:rsid w:val="00BC4CBA"/>
    <w:rsid w:val="00BE3446"/>
    <w:rsid w:val="00BF2835"/>
    <w:rsid w:val="00D77C21"/>
    <w:rsid w:val="00F40A88"/>
    <w:rsid w:val="00F73471"/>
    <w:rsid w:val="00F84111"/>
    <w:rsid w:val="00FC4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813AFD-49B3-4367-8AD3-DE56DA92C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77A"/>
    <w:pPr>
      <w:ind w:left="720"/>
      <w:contextualSpacing/>
    </w:pPr>
  </w:style>
  <w:style w:type="paragraph" w:customStyle="1" w:styleId="ConsNonformat">
    <w:name w:val="ConsNonformat"/>
    <w:uiPriority w:val="99"/>
    <w:rsid w:val="00D77C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text">
    <w:name w:val="Table text"/>
    <w:basedOn w:val="a"/>
    <w:rsid w:val="00F734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header">
    <w:name w:val="Table_header"/>
    <w:basedOn w:val="Tabletext"/>
    <w:rsid w:val="00F73471"/>
    <w:pPr>
      <w:suppressAutoHyphens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10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4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5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0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9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8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25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644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11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349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0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925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855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729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0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777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637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1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320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83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540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2AB81-B60C-4611-B31D-3C747B081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User</cp:lastModifiedBy>
  <cp:revision>2</cp:revision>
  <cp:lastPrinted>2021-01-26T08:06:00Z</cp:lastPrinted>
  <dcterms:created xsi:type="dcterms:W3CDTF">2023-08-14T14:38:00Z</dcterms:created>
  <dcterms:modified xsi:type="dcterms:W3CDTF">2023-08-14T14:38:00Z</dcterms:modified>
</cp:coreProperties>
</file>